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E358E" w14:textId="55D0BAC0" w:rsidR="0059207B" w:rsidRPr="009A54ED" w:rsidRDefault="009A3EF6" w:rsidP="009A3EF6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>Приложение</w:t>
      </w:r>
      <w:r w:rsidR="004506A7">
        <w:rPr>
          <w:rFonts w:ascii="Times New Roman" w:hAnsi="Times New Roman" w:cs="Times New Roman"/>
          <w:b/>
          <w:bCs/>
          <w:color w:val="000000" w:themeColor="text1"/>
        </w:rPr>
        <w:t xml:space="preserve"> № 2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 к постановлению</w:t>
      </w:r>
    </w:p>
    <w:p w14:paraId="2E6E4824" w14:textId="77777777" w:rsidR="009A3EF6" w:rsidRPr="009A54ED" w:rsidRDefault="009A3EF6" w:rsidP="009A3EF6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>администрации города Благовещенска</w:t>
      </w:r>
    </w:p>
    <w:p w14:paraId="2E358657" w14:textId="3D08036E" w:rsidR="009A3EF6" w:rsidRPr="009A54ED" w:rsidRDefault="009A3EF6" w:rsidP="009A3EF6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от </w:t>
      </w:r>
      <w:r w:rsidR="00947A5D">
        <w:rPr>
          <w:rFonts w:ascii="Times New Roman" w:hAnsi="Times New Roman" w:cs="Times New Roman"/>
          <w:b/>
          <w:bCs/>
          <w:color w:val="000000" w:themeColor="text1"/>
        </w:rPr>
        <w:t xml:space="preserve">26.03.2026 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>№</w:t>
      </w:r>
      <w:r w:rsidR="00947A5D">
        <w:rPr>
          <w:rFonts w:ascii="Times New Roman" w:hAnsi="Times New Roman" w:cs="Times New Roman"/>
          <w:b/>
          <w:bCs/>
          <w:color w:val="000000" w:themeColor="text1"/>
        </w:rPr>
        <w:t xml:space="preserve"> 1442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</w:p>
    <w:p w14:paraId="145FDD26" w14:textId="77777777" w:rsidR="009A3EF6" w:rsidRPr="009A54ED" w:rsidRDefault="009A3EF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540993A3" w14:textId="77777777" w:rsidR="009A3EF6" w:rsidRPr="009A54ED" w:rsidRDefault="009A3EF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2CA33974" w14:textId="77777777" w:rsidR="0059207B" w:rsidRPr="009A54ED" w:rsidRDefault="0059207B" w:rsidP="004506A7">
      <w:pPr>
        <w:pStyle w:val="ConsPlusNormal"/>
        <w:rPr>
          <w:rFonts w:ascii="Times New Roman" w:hAnsi="Times New Roman" w:cs="Times New Roman"/>
          <w:color w:val="000000" w:themeColor="text1"/>
        </w:rPr>
      </w:pPr>
    </w:p>
    <w:p w14:paraId="2C7A4689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69F0B90E" w14:textId="77777777" w:rsidR="0059207B" w:rsidRPr="009A54ED" w:rsidRDefault="0059207B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3.1. Муниципальный проект города Благовещенска</w:t>
      </w:r>
    </w:p>
    <w:p w14:paraId="52F82C45" w14:textId="133201D5" w:rsidR="0059207B" w:rsidRPr="009A54ED" w:rsidRDefault="00546F99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«Развитие (модернизация) объектов спортивной инфраструктуры муниципальной собственности»</w:t>
      </w:r>
    </w:p>
    <w:p w14:paraId="15C73946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16ECDC9E" w14:textId="77777777" w:rsidR="0059207B" w:rsidRPr="009A54ED" w:rsidRDefault="0059207B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Основные положения</w:t>
      </w:r>
    </w:p>
    <w:p w14:paraId="17D856FE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4"/>
        <w:gridCol w:w="1100"/>
        <w:gridCol w:w="1593"/>
        <w:gridCol w:w="1560"/>
        <w:gridCol w:w="1134"/>
        <w:gridCol w:w="1269"/>
      </w:tblGrid>
      <w:tr w:rsidR="009A54ED" w:rsidRPr="009A54ED" w14:paraId="16B9DEFA" w14:textId="77777777" w:rsidTr="009A3EF6">
        <w:trPr>
          <w:trHeight w:val="1595"/>
        </w:trPr>
        <w:tc>
          <w:tcPr>
            <w:tcW w:w="3544" w:type="dxa"/>
          </w:tcPr>
          <w:p w14:paraId="618E0D96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Краткое наименование проекта</w:t>
            </w:r>
          </w:p>
        </w:tc>
        <w:tc>
          <w:tcPr>
            <w:tcW w:w="2693" w:type="dxa"/>
            <w:gridSpan w:val="2"/>
          </w:tcPr>
          <w:p w14:paraId="21AC1FFE" w14:textId="038889DB" w:rsidR="0059207B" w:rsidRPr="009A54ED" w:rsidRDefault="00546F99" w:rsidP="00546F99">
            <w:pPr>
              <w:pStyle w:val="ConsPlusTitle"/>
              <w:rPr>
                <w:rFonts w:ascii="Times New Roman" w:hAnsi="Times New Roman" w:cs="Times New Roman"/>
                <w:b w:val="0"/>
                <w:bCs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b w:val="0"/>
                <w:bCs/>
                <w:color w:val="000000" w:themeColor="text1"/>
              </w:rPr>
              <w:t>«Развитие (модернизация) объектов спортивной инфраструктуры муниципальной собственности»</w:t>
            </w:r>
          </w:p>
        </w:tc>
        <w:tc>
          <w:tcPr>
            <w:tcW w:w="1560" w:type="dxa"/>
          </w:tcPr>
          <w:p w14:paraId="63540759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Срок реализации проекта</w:t>
            </w:r>
          </w:p>
        </w:tc>
        <w:tc>
          <w:tcPr>
            <w:tcW w:w="1134" w:type="dxa"/>
          </w:tcPr>
          <w:p w14:paraId="29AAC464" w14:textId="51E7DDDB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9A3EF6" w:rsidRPr="009A54ED">
              <w:rPr>
                <w:rFonts w:ascii="Times New Roman" w:hAnsi="Times New Roman" w:cs="Times New Roman"/>
                <w:color w:val="000000" w:themeColor="text1"/>
              </w:rPr>
              <w:t>.01.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546F99" w:rsidRPr="009A54ED">
              <w:rPr>
                <w:rFonts w:ascii="Times New Roman" w:hAnsi="Times New Roman" w:cs="Times New Roman"/>
                <w:color w:val="000000" w:themeColor="text1"/>
              </w:rPr>
              <w:t xml:space="preserve">6 </w:t>
            </w:r>
          </w:p>
        </w:tc>
        <w:tc>
          <w:tcPr>
            <w:tcW w:w="1269" w:type="dxa"/>
          </w:tcPr>
          <w:p w14:paraId="173CE8C0" w14:textId="4736FA64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31</w:t>
            </w:r>
            <w:r w:rsidR="009A3EF6" w:rsidRPr="009A54ED">
              <w:rPr>
                <w:rFonts w:ascii="Times New Roman" w:hAnsi="Times New Roman" w:cs="Times New Roman"/>
                <w:color w:val="000000" w:themeColor="text1"/>
              </w:rPr>
              <w:t>.12.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546F99" w:rsidRPr="009A54ED">
              <w:rPr>
                <w:rFonts w:ascii="Times New Roman" w:hAnsi="Times New Roman" w:cs="Times New Roman"/>
                <w:color w:val="000000" w:themeColor="text1"/>
              </w:rPr>
              <w:t>29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9A54ED" w:rsidRPr="009A54ED" w14:paraId="666D2248" w14:textId="77777777" w:rsidTr="009A3EF6">
        <w:tc>
          <w:tcPr>
            <w:tcW w:w="3544" w:type="dxa"/>
          </w:tcPr>
          <w:p w14:paraId="73ABCC66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Куратор проекта</w:t>
            </w:r>
          </w:p>
        </w:tc>
        <w:tc>
          <w:tcPr>
            <w:tcW w:w="2693" w:type="dxa"/>
            <w:gridSpan w:val="2"/>
          </w:tcPr>
          <w:p w14:paraId="20CD4C02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A54ED">
              <w:rPr>
                <w:rFonts w:ascii="Times New Roman" w:hAnsi="Times New Roman" w:cs="Times New Roman"/>
                <w:color w:val="000000" w:themeColor="text1"/>
              </w:rPr>
              <w:t>Хопатько</w:t>
            </w:r>
            <w:proofErr w:type="spellEnd"/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Виктория Андреевна</w:t>
            </w:r>
          </w:p>
        </w:tc>
        <w:tc>
          <w:tcPr>
            <w:tcW w:w="3963" w:type="dxa"/>
            <w:gridSpan w:val="3"/>
          </w:tcPr>
          <w:p w14:paraId="7EE9B261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Заместитель мэра города Благовещенска</w:t>
            </w:r>
          </w:p>
        </w:tc>
      </w:tr>
      <w:tr w:rsidR="009A54ED" w:rsidRPr="009A54ED" w14:paraId="0685BDDC" w14:textId="77777777" w:rsidTr="009A3EF6">
        <w:tc>
          <w:tcPr>
            <w:tcW w:w="3544" w:type="dxa"/>
          </w:tcPr>
          <w:p w14:paraId="03C9057E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Руководитель проекта</w:t>
            </w:r>
          </w:p>
        </w:tc>
        <w:tc>
          <w:tcPr>
            <w:tcW w:w="2693" w:type="dxa"/>
            <w:gridSpan w:val="2"/>
          </w:tcPr>
          <w:p w14:paraId="51E46460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Климова Оксана Владимировна</w:t>
            </w:r>
          </w:p>
        </w:tc>
        <w:tc>
          <w:tcPr>
            <w:tcW w:w="3963" w:type="dxa"/>
            <w:gridSpan w:val="3"/>
          </w:tcPr>
          <w:p w14:paraId="41EB9A28" w14:textId="3ADB7361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Начальник управления по физической культуре</w:t>
            </w:r>
            <w:r w:rsidR="00546F99" w:rsidRPr="009A54ED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спорту администрации города Благовещенска</w:t>
            </w:r>
          </w:p>
        </w:tc>
      </w:tr>
      <w:tr w:rsidR="009A54ED" w:rsidRPr="009A54ED" w14:paraId="586E40A2" w14:textId="77777777" w:rsidTr="00177CDA">
        <w:tc>
          <w:tcPr>
            <w:tcW w:w="3544" w:type="dxa"/>
          </w:tcPr>
          <w:p w14:paraId="53D165C8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Администратор проекта</w:t>
            </w:r>
          </w:p>
        </w:tc>
        <w:tc>
          <w:tcPr>
            <w:tcW w:w="2693" w:type="dxa"/>
            <w:gridSpan w:val="2"/>
            <w:shd w:val="clear" w:color="auto" w:fill="CAEDFB" w:themeFill="accent4" w:themeFillTint="33"/>
          </w:tcPr>
          <w:p w14:paraId="233A80BA" w14:textId="1E49F375" w:rsidR="0059207B" w:rsidRPr="009A54ED" w:rsidRDefault="00177CD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77CDA">
              <w:rPr>
                <w:rFonts w:ascii="Times New Roman" w:hAnsi="Times New Roman" w:cs="Times New Roman"/>
                <w:color w:val="EE0000"/>
              </w:rPr>
              <w:t>Вишневецкая Валерия Андреевна</w:t>
            </w:r>
          </w:p>
        </w:tc>
        <w:tc>
          <w:tcPr>
            <w:tcW w:w="3963" w:type="dxa"/>
            <w:gridSpan w:val="3"/>
          </w:tcPr>
          <w:p w14:paraId="16691599" w14:textId="22BFD5A4" w:rsidR="0059207B" w:rsidRPr="009A54ED" w:rsidRDefault="00546F9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Руководитель сектора </w:t>
            </w:r>
            <w:r w:rsidR="0059207B" w:rsidRPr="009A54ED">
              <w:rPr>
                <w:rFonts w:ascii="Times New Roman" w:hAnsi="Times New Roman" w:cs="Times New Roman"/>
                <w:color w:val="000000" w:themeColor="text1"/>
              </w:rPr>
              <w:t>управления по физической культуре и спорту администрации города Благовещенска</w:t>
            </w:r>
          </w:p>
        </w:tc>
      </w:tr>
      <w:tr w:rsidR="009A54ED" w:rsidRPr="009A54ED" w14:paraId="098D29AC" w14:textId="77777777" w:rsidTr="009A3EF6">
        <w:tc>
          <w:tcPr>
            <w:tcW w:w="3544" w:type="dxa"/>
            <w:vMerge w:val="restart"/>
          </w:tcPr>
          <w:p w14:paraId="18B26D95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1100" w:type="dxa"/>
          </w:tcPr>
          <w:p w14:paraId="1022A1BB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153" w:type="dxa"/>
            <w:gridSpan w:val="2"/>
          </w:tcPr>
          <w:p w14:paraId="1BA34A0B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Муниципальная программа/направление (подпрограмма)</w:t>
            </w:r>
          </w:p>
        </w:tc>
        <w:tc>
          <w:tcPr>
            <w:tcW w:w="2403" w:type="dxa"/>
            <w:gridSpan w:val="2"/>
          </w:tcPr>
          <w:p w14:paraId="625C49EE" w14:textId="7BE6D3A3" w:rsidR="0059207B" w:rsidRPr="009A54ED" w:rsidRDefault="00546F9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59207B" w:rsidRPr="009A54ED">
              <w:rPr>
                <w:rFonts w:ascii="Times New Roman" w:hAnsi="Times New Roman" w:cs="Times New Roman"/>
                <w:color w:val="000000" w:themeColor="text1"/>
              </w:rPr>
              <w:t>Развитие физической культуры и спорта в городе Благовещенске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9A54ED" w:rsidRPr="009A54ED" w14:paraId="53A904DF" w14:textId="77777777" w:rsidTr="009A3EF6">
        <w:tc>
          <w:tcPr>
            <w:tcW w:w="3544" w:type="dxa"/>
            <w:vMerge/>
          </w:tcPr>
          <w:p w14:paraId="078468C8" w14:textId="77777777" w:rsidR="00546F99" w:rsidRPr="009A54ED" w:rsidRDefault="00546F99" w:rsidP="00546F9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00" w:type="dxa"/>
          </w:tcPr>
          <w:p w14:paraId="7DB46418" w14:textId="77777777" w:rsidR="00546F99" w:rsidRPr="009A54ED" w:rsidRDefault="00546F99" w:rsidP="00546F9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153" w:type="dxa"/>
            <w:gridSpan w:val="2"/>
          </w:tcPr>
          <w:p w14:paraId="0C70E9B4" w14:textId="77777777" w:rsidR="00546F99" w:rsidRPr="009A54ED" w:rsidRDefault="00546F99" w:rsidP="00546F9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2403" w:type="dxa"/>
            <w:gridSpan w:val="2"/>
          </w:tcPr>
          <w:p w14:paraId="62C250F7" w14:textId="0B98DB01" w:rsidR="00546F99" w:rsidRPr="009A54ED" w:rsidRDefault="00546F99" w:rsidP="00546F9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«Развитие физической культуры и спорта»</w:t>
            </w:r>
          </w:p>
        </w:tc>
      </w:tr>
      <w:tr w:rsidR="009A54ED" w:rsidRPr="009A54ED" w14:paraId="5EAE6512" w14:textId="77777777" w:rsidTr="009A3EF6">
        <w:tc>
          <w:tcPr>
            <w:tcW w:w="3544" w:type="dxa"/>
            <w:vMerge/>
          </w:tcPr>
          <w:p w14:paraId="162CC37E" w14:textId="77777777" w:rsidR="00546F99" w:rsidRPr="009A54ED" w:rsidRDefault="00546F99" w:rsidP="00546F9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00" w:type="dxa"/>
          </w:tcPr>
          <w:p w14:paraId="4E548281" w14:textId="77777777" w:rsidR="00546F99" w:rsidRPr="009A54ED" w:rsidRDefault="00546F99" w:rsidP="00546F9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3153" w:type="dxa"/>
            <w:gridSpan w:val="2"/>
          </w:tcPr>
          <w:p w14:paraId="1B1F5E84" w14:textId="77777777" w:rsidR="00546F99" w:rsidRPr="009A54ED" w:rsidRDefault="00546F99" w:rsidP="00546F9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2403" w:type="dxa"/>
            <w:gridSpan w:val="2"/>
          </w:tcPr>
          <w:p w14:paraId="1D79A4A7" w14:textId="1705AC25" w:rsidR="00546F99" w:rsidRPr="009A54ED" w:rsidRDefault="00546F99" w:rsidP="00546F9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«Развитие физической культуры и спорта в Амурской области»</w:t>
            </w:r>
          </w:p>
        </w:tc>
      </w:tr>
    </w:tbl>
    <w:p w14:paraId="63684B8A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3326CB78" w14:textId="77777777" w:rsidR="0059207B" w:rsidRPr="009A54ED" w:rsidRDefault="0059207B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Финансовое обеспечение реализации муниципального</w:t>
      </w:r>
    </w:p>
    <w:p w14:paraId="7258885E" w14:textId="77777777" w:rsidR="0059207B" w:rsidRPr="009A54ED" w:rsidRDefault="0059207B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проекта города Благовещенска</w:t>
      </w:r>
    </w:p>
    <w:p w14:paraId="49746CD1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127F72B5" w14:textId="77777777" w:rsidR="0059207B" w:rsidRPr="009A54ED" w:rsidRDefault="0059207B">
      <w:pPr>
        <w:pStyle w:val="ConsPlusNormal"/>
        <w:rPr>
          <w:rFonts w:ascii="Times New Roman" w:hAnsi="Times New Roman" w:cs="Times New Roman"/>
          <w:color w:val="000000" w:themeColor="text1"/>
        </w:rPr>
        <w:sectPr w:rsidR="0059207B" w:rsidRPr="009A54ED" w:rsidSect="0059207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5354"/>
        <w:gridCol w:w="1134"/>
        <w:gridCol w:w="1134"/>
        <w:gridCol w:w="992"/>
        <w:gridCol w:w="1134"/>
        <w:gridCol w:w="1134"/>
        <w:gridCol w:w="1276"/>
        <w:gridCol w:w="1701"/>
      </w:tblGrid>
      <w:tr w:rsidR="009A54ED" w:rsidRPr="009A54ED" w14:paraId="230D1DCD" w14:textId="77777777" w:rsidTr="001302E0">
        <w:tc>
          <w:tcPr>
            <w:tcW w:w="1020" w:type="dxa"/>
            <w:vMerge w:val="restart"/>
          </w:tcPr>
          <w:p w14:paraId="3E6048FE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lastRenderedPageBreak/>
              <w:t>N п/п</w:t>
            </w:r>
          </w:p>
        </w:tc>
        <w:tc>
          <w:tcPr>
            <w:tcW w:w="5354" w:type="dxa"/>
            <w:vMerge w:val="restart"/>
          </w:tcPr>
          <w:p w14:paraId="0EDD1DCE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804" w:type="dxa"/>
            <w:gridSpan w:val="6"/>
          </w:tcPr>
          <w:p w14:paraId="53CD2008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701" w:type="dxa"/>
          </w:tcPr>
          <w:p w14:paraId="7F52B595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Всего (тыс. рублей)</w:t>
            </w:r>
          </w:p>
        </w:tc>
      </w:tr>
      <w:tr w:rsidR="009A54ED" w:rsidRPr="009A54ED" w14:paraId="69FBA3DF" w14:textId="77777777" w:rsidTr="001302E0">
        <w:tc>
          <w:tcPr>
            <w:tcW w:w="1020" w:type="dxa"/>
            <w:vMerge/>
          </w:tcPr>
          <w:p w14:paraId="493D00F0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354" w:type="dxa"/>
            <w:vMerge/>
          </w:tcPr>
          <w:p w14:paraId="4459CB42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14:paraId="43D7752C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14:paraId="3BB6FCCA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992" w:type="dxa"/>
          </w:tcPr>
          <w:p w14:paraId="760CA91F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</w:tcPr>
          <w:p w14:paraId="5EC0FF00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</w:tcPr>
          <w:p w14:paraId="2D037CD7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2029</w:t>
            </w:r>
          </w:p>
        </w:tc>
        <w:tc>
          <w:tcPr>
            <w:tcW w:w="1276" w:type="dxa"/>
          </w:tcPr>
          <w:p w14:paraId="79D915C6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701" w:type="dxa"/>
          </w:tcPr>
          <w:p w14:paraId="18254CAF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54ED" w:rsidRPr="009A54ED" w14:paraId="19983986" w14:textId="77777777" w:rsidTr="001302E0">
        <w:tc>
          <w:tcPr>
            <w:tcW w:w="1020" w:type="dxa"/>
          </w:tcPr>
          <w:p w14:paraId="75CA9B18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3859" w:type="dxa"/>
            <w:gridSpan w:val="8"/>
          </w:tcPr>
          <w:p w14:paraId="78ACD5EF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ОЗР отсутствует</w:t>
            </w:r>
          </w:p>
        </w:tc>
      </w:tr>
      <w:tr w:rsidR="009A54ED" w:rsidRPr="009A54ED" w14:paraId="05166C0F" w14:textId="77777777" w:rsidTr="001302E0">
        <w:tc>
          <w:tcPr>
            <w:tcW w:w="1020" w:type="dxa"/>
          </w:tcPr>
          <w:p w14:paraId="7FE37B5B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3859" w:type="dxa"/>
            <w:gridSpan w:val="8"/>
          </w:tcPr>
          <w:p w14:paraId="55003C4E" w14:textId="2787826B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Показатель МП </w:t>
            </w:r>
            <w:r w:rsidR="00546F99"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  <w:r w:rsidR="00546F99" w:rsidRPr="009A54ED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/показатель МПБ </w:t>
            </w:r>
            <w:r w:rsidR="00546F99"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Увеличение проходимости в МУ СОК </w:t>
            </w:r>
            <w:r w:rsidR="00546F99"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Юность</w:t>
            </w:r>
            <w:r w:rsidR="00546F99" w:rsidRPr="009A54ED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9A54ED" w:rsidRPr="009A54ED" w14:paraId="32E2E017" w14:textId="77777777" w:rsidTr="00177CDA">
        <w:tc>
          <w:tcPr>
            <w:tcW w:w="1020" w:type="dxa"/>
          </w:tcPr>
          <w:p w14:paraId="483C2842" w14:textId="77777777" w:rsidR="001302E0" w:rsidRPr="009A54ED" w:rsidRDefault="001302E0" w:rsidP="001302E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2.1.</w:t>
            </w:r>
          </w:p>
        </w:tc>
        <w:tc>
          <w:tcPr>
            <w:tcW w:w="5354" w:type="dxa"/>
          </w:tcPr>
          <w:p w14:paraId="46E13748" w14:textId="7DDB02AA" w:rsidR="001302E0" w:rsidRPr="009A54ED" w:rsidRDefault="001302E0" w:rsidP="001302E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Мероприятие (результат) «Реконструированы спортивные площадки и вспомогательные здания и сооружения, размещенные на территории МУ СОК «Юность» всего</w:t>
            </w:r>
          </w:p>
        </w:tc>
        <w:tc>
          <w:tcPr>
            <w:tcW w:w="1134" w:type="dxa"/>
          </w:tcPr>
          <w:p w14:paraId="49128DB0" w14:textId="77777777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67D26C2E" w14:textId="4ADC6299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26 684,2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0E8D1959" w14:textId="70B86DCE" w:rsidR="001302E0" w:rsidRPr="00AF4005" w:rsidRDefault="00177CDA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56122FBE" w14:textId="4816F650" w:rsidR="001302E0" w:rsidRPr="00AF4005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134" w:type="dxa"/>
          </w:tcPr>
          <w:p w14:paraId="12BE5FA6" w14:textId="61401F28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225100,0</w:t>
            </w:r>
          </w:p>
        </w:tc>
        <w:tc>
          <w:tcPr>
            <w:tcW w:w="1276" w:type="dxa"/>
          </w:tcPr>
          <w:p w14:paraId="2C680BB1" w14:textId="76270A8F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CAEDFB" w:themeFill="accent4" w:themeFillTint="33"/>
          </w:tcPr>
          <w:p w14:paraId="2E955B78" w14:textId="446B02A3" w:rsidR="001302E0" w:rsidRPr="00AF4005" w:rsidRDefault="00AF4005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251 784,2</w:t>
            </w:r>
          </w:p>
        </w:tc>
      </w:tr>
      <w:tr w:rsidR="009A54ED" w:rsidRPr="009A54ED" w14:paraId="33CE2F02" w14:textId="77777777" w:rsidTr="00177CDA">
        <w:tc>
          <w:tcPr>
            <w:tcW w:w="1020" w:type="dxa"/>
          </w:tcPr>
          <w:p w14:paraId="44BB8F7F" w14:textId="77777777" w:rsidR="001302E0" w:rsidRPr="009A54ED" w:rsidRDefault="001302E0" w:rsidP="001302E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2.1.1.</w:t>
            </w:r>
          </w:p>
        </w:tc>
        <w:tc>
          <w:tcPr>
            <w:tcW w:w="5354" w:type="dxa"/>
          </w:tcPr>
          <w:p w14:paraId="6A7CDD5E" w14:textId="77777777" w:rsidR="001302E0" w:rsidRPr="009A54ED" w:rsidRDefault="001302E0" w:rsidP="001302E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Муниципальный бюджет (всего), из них:</w:t>
            </w:r>
          </w:p>
        </w:tc>
        <w:tc>
          <w:tcPr>
            <w:tcW w:w="1134" w:type="dxa"/>
          </w:tcPr>
          <w:p w14:paraId="53453E02" w14:textId="77777777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2268AAEB" w14:textId="5B7018E9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26 684,2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2471CB32" w14:textId="6C4E8E92" w:rsidR="001302E0" w:rsidRPr="00AF4005" w:rsidRDefault="00AF4005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0</w:t>
            </w:r>
            <w:r w:rsidR="001302E0" w:rsidRPr="00AF4005">
              <w:rPr>
                <w:rFonts w:ascii="Times New Roman" w:hAnsi="Times New Roman" w:cs="Times New Roman"/>
                <w:color w:val="EE0000"/>
              </w:rPr>
              <w:t>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3C8CFE21" w14:textId="33F43BDF" w:rsidR="001302E0" w:rsidRPr="00AF4005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134" w:type="dxa"/>
          </w:tcPr>
          <w:p w14:paraId="07FDFDFA" w14:textId="6C97781B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225100,0</w:t>
            </w:r>
          </w:p>
        </w:tc>
        <w:tc>
          <w:tcPr>
            <w:tcW w:w="1276" w:type="dxa"/>
          </w:tcPr>
          <w:p w14:paraId="360505F6" w14:textId="557DB8F5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CAEDFB" w:themeFill="accent4" w:themeFillTint="33"/>
          </w:tcPr>
          <w:p w14:paraId="79C2734C" w14:textId="1C63E526" w:rsidR="001302E0" w:rsidRPr="00AF4005" w:rsidRDefault="00AF4005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251 784,2</w:t>
            </w:r>
          </w:p>
        </w:tc>
      </w:tr>
      <w:tr w:rsidR="009A54ED" w:rsidRPr="009A54ED" w14:paraId="04715DFA" w14:textId="77777777" w:rsidTr="00177CDA">
        <w:tc>
          <w:tcPr>
            <w:tcW w:w="1020" w:type="dxa"/>
          </w:tcPr>
          <w:p w14:paraId="3CA07D4D" w14:textId="0CA89D7C" w:rsidR="001302E0" w:rsidRPr="009A54ED" w:rsidRDefault="001302E0" w:rsidP="001302E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2.1.</w:t>
            </w:r>
            <w:proofErr w:type="gramStart"/>
            <w:r w:rsidRPr="009A54ED">
              <w:rPr>
                <w:rFonts w:ascii="Times New Roman" w:hAnsi="Times New Roman" w:cs="Times New Roman"/>
                <w:color w:val="000000" w:themeColor="text1"/>
              </w:rPr>
              <w:t>1.ф.</w:t>
            </w:r>
            <w:proofErr w:type="gramEnd"/>
          </w:p>
        </w:tc>
        <w:tc>
          <w:tcPr>
            <w:tcW w:w="5354" w:type="dxa"/>
          </w:tcPr>
          <w:p w14:paraId="73F3B73B" w14:textId="72BE50E3" w:rsidR="001302E0" w:rsidRPr="009A54ED" w:rsidRDefault="001302E0" w:rsidP="001302E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134" w:type="dxa"/>
          </w:tcPr>
          <w:p w14:paraId="67C93E7A" w14:textId="2BDFAB8A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2E6ECBD4" w14:textId="74112726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6B8E4101" w14:textId="6FF8B9D8" w:rsidR="001302E0" w:rsidRPr="00AF4005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4B60BE05" w14:textId="768E1913" w:rsidR="001302E0" w:rsidRPr="00AF4005" w:rsidRDefault="00AF4005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0</w:t>
            </w:r>
            <w:r w:rsidR="001302E0" w:rsidRPr="00AF4005">
              <w:rPr>
                <w:rFonts w:ascii="Times New Roman" w:hAnsi="Times New Roman" w:cs="Times New Roman"/>
                <w:color w:val="EE0000"/>
              </w:rPr>
              <w:t>,0</w:t>
            </w:r>
          </w:p>
        </w:tc>
        <w:tc>
          <w:tcPr>
            <w:tcW w:w="1134" w:type="dxa"/>
          </w:tcPr>
          <w:p w14:paraId="5966ACFE" w14:textId="1C2237E7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218 300,0</w:t>
            </w:r>
          </w:p>
        </w:tc>
        <w:tc>
          <w:tcPr>
            <w:tcW w:w="1276" w:type="dxa"/>
          </w:tcPr>
          <w:p w14:paraId="53076AAF" w14:textId="66EDE086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CAEDFB" w:themeFill="accent4" w:themeFillTint="33"/>
          </w:tcPr>
          <w:p w14:paraId="5E949051" w14:textId="4BA95443" w:rsidR="001302E0" w:rsidRPr="00AF4005" w:rsidRDefault="00AF4005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218 300,0</w:t>
            </w:r>
          </w:p>
        </w:tc>
      </w:tr>
      <w:tr w:rsidR="009A54ED" w:rsidRPr="009A54ED" w14:paraId="53F6E331" w14:textId="77777777" w:rsidTr="00177CDA">
        <w:tc>
          <w:tcPr>
            <w:tcW w:w="1020" w:type="dxa"/>
          </w:tcPr>
          <w:p w14:paraId="30304C60" w14:textId="499A59E7" w:rsidR="001302E0" w:rsidRPr="009A54ED" w:rsidRDefault="001302E0" w:rsidP="001302E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2.1.</w:t>
            </w:r>
            <w:proofErr w:type="gramStart"/>
            <w:r w:rsidRPr="009A54ED">
              <w:rPr>
                <w:rFonts w:ascii="Times New Roman" w:hAnsi="Times New Roman" w:cs="Times New Roman"/>
                <w:color w:val="000000" w:themeColor="text1"/>
              </w:rPr>
              <w:t>1.о.</w:t>
            </w:r>
            <w:proofErr w:type="gramEnd"/>
          </w:p>
        </w:tc>
        <w:tc>
          <w:tcPr>
            <w:tcW w:w="5354" w:type="dxa"/>
          </w:tcPr>
          <w:p w14:paraId="47EECF59" w14:textId="47304845" w:rsidR="001302E0" w:rsidRPr="009A54ED" w:rsidRDefault="001302E0" w:rsidP="001302E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1134" w:type="dxa"/>
          </w:tcPr>
          <w:p w14:paraId="2F956652" w14:textId="447BC1BE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11831B3A" w14:textId="5AC479D4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6DB845D3" w14:textId="1D5266CB" w:rsidR="001302E0" w:rsidRPr="00AF4005" w:rsidRDefault="00AF4005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0</w:t>
            </w:r>
            <w:r w:rsidR="001302E0" w:rsidRPr="00AF4005">
              <w:rPr>
                <w:rFonts w:ascii="Times New Roman" w:hAnsi="Times New Roman" w:cs="Times New Roman"/>
                <w:color w:val="EE0000"/>
              </w:rPr>
              <w:t>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515BB3FA" w14:textId="6CCAADAD" w:rsidR="001302E0" w:rsidRPr="00AF4005" w:rsidRDefault="00AF4005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0</w:t>
            </w:r>
            <w:r w:rsidR="001302E0" w:rsidRPr="00AF4005">
              <w:rPr>
                <w:rFonts w:ascii="Times New Roman" w:hAnsi="Times New Roman" w:cs="Times New Roman"/>
                <w:color w:val="EE0000"/>
              </w:rPr>
              <w:t>,0</w:t>
            </w:r>
          </w:p>
        </w:tc>
        <w:tc>
          <w:tcPr>
            <w:tcW w:w="1134" w:type="dxa"/>
          </w:tcPr>
          <w:p w14:paraId="46144F44" w14:textId="658DDC0F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6 800,0</w:t>
            </w:r>
          </w:p>
        </w:tc>
        <w:tc>
          <w:tcPr>
            <w:tcW w:w="1276" w:type="dxa"/>
          </w:tcPr>
          <w:p w14:paraId="1431CE8E" w14:textId="23EF59D2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CAEDFB" w:themeFill="accent4" w:themeFillTint="33"/>
          </w:tcPr>
          <w:p w14:paraId="55CDD1CF" w14:textId="394C29A2" w:rsidR="001302E0" w:rsidRPr="00AF4005" w:rsidRDefault="00AF4005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6 800,0</w:t>
            </w:r>
          </w:p>
        </w:tc>
      </w:tr>
      <w:tr w:rsidR="009A54ED" w:rsidRPr="009A54ED" w14:paraId="660FAC05" w14:textId="77777777" w:rsidTr="00177CDA">
        <w:tc>
          <w:tcPr>
            <w:tcW w:w="1020" w:type="dxa"/>
          </w:tcPr>
          <w:p w14:paraId="07EE3812" w14:textId="781FDE1E" w:rsidR="001302E0" w:rsidRPr="009A54ED" w:rsidRDefault="001302E0" w:rsidP="001302E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2.1.</w:t>
            </w:r>
            <w:proofErr w:type="gramStart"/>
            <w:r w:rsidRPr="009A54ED">
              <w:rPr>
                <w:rFonts w:ascii="Times New Roman" w:hAnsi="Times New Roman" w:cs="Times New Roman"/>
                <w:color w:val="000000" w:themeColor="text1"/>
              </w:rPr>
              <w:t>1.м</w:t>
            </w:r>
            <w:proofErr w:type="gramEnd"/>
          </w:p>
        </w:tc>
        <w:tc>
          <w:tcPr>
            <w:tcW w:w="5354" w:type="dxa"/>
          </w:tcPr>
          <w:p w14:paraId="58E9C3EF" w14:textId="602A231D" w:rsidR="001302E0" w:rsidRPr="009A54ED" w:rsidRDefault="001302E0" w:rsidP="001302E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</w:tcPr>
          <w:p w14:paraId="1B0E86E9" w14:textId="4AC9D9B9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175A5F61" w14:textId="7F1CE812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26 684,2</w:t>
            </w:r>
          </w:p>
        </w:tc>
        <w:tc>
          <w:tcPr>
            <w:tcW w:w="992" w:type="dxa"/>
          </w:tcPr>
          <w:p w14:paraId="0109D1B3" w14:textId="62773EE8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70BE821D" w14:textId="25CE3B75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57927451" w14:textId="4701839D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14:paraId="28852E74" w14:textId="5904094C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</w:tcPr>
          <w:p w14:paraId="1853E89E" w14:textId="26B1B649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26 684,2</w:t>
            </w:r>
          </w:p>
        </w:tc>
      </w:tr>
      <w:tr w:rsidR="009A54ED" w:rsidRPr="009A54ED" w14:paraId="16C694F2" w14:textId="77777777" w:rsidTr="00177CDA">
        <w:tc>
          <w:tcPr>
            <w:tcW w:w="6374" w:type="dxa"/>
            <w:gridSpan w:val="2"/>
          </w:tcPr>
          <w:p w14:paraId="0247259F" w14:textId="77777777" w:rsidR="001302E0" w:rsidRPr="009A54ED" w:rsidRDefault="001302E0" w:rsidP="001302E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ИТОГО ПО ПРОЕКТУ</w:t>
            </w:r>
          </w:p>
        </w:tc>
        <w:tc>
          <w:tcPr>
            <w:tcW w:w="1134" w:type="dxa"/>
          </w:tcPr>
          <w:p w14:paraId="7E7AE427" w14:textId="77777777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4B8FB07E" w14:textId="7743DAB3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26 684,2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6272BA26" w14:textId="55B2D15E" w:rsidR="001302E0" w:rsidRPr="00AF4005" w:rsidRDefault="00AF4005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0</w:t>
            </w:r>
            <w:r w:rsidR="001302E0" w:rsidRPr="00AF4005">
              <w:rPr>
                <w:rFonts w:ascii="Times New Roman" w:hAnsi="Times New Roman" w:cs="Times New Roman"/>
                <w:color w:val="EE0000"/>
              </w:rPr>
              <w:t>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665C1E9E" w14:textId="3675C108" w:rsidR="001302E0" w:rsidRPr="00AF4005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134" w:type="dxa"/>
          </w:tcPr>
          <w:p w14:paraId="770F72EE" w14:textId="4914C17A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225100,0</w:t>
            </w:r>
          </w:p>
        </w:tc>
        <w:tc>
          <w:tcPr>
            <w:tcW w:w="1276" w:type="dxa"/>
          </w:tcPr>
          <w:p w14:paraId="26B90501" w14:textId="54452BC7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CAEDFB" w:themeFill="accent4" w:themeFillTint="33"/>
          </w:tcPr>
          <w:p w14:paraId="2301CA9C" w14:textId="05E11186" w:rsidR="001302E0" w:rsidRPr="009A54ED" w:rsidRDefault="00AF4005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251 784,2</w:t>
            </w:r>
          </w:p>
        </w:tc>
      </w:tr>
      <w:tr w:rsidR="009A54ED" w:rsidRPr="009A54ED" w14:paraId="2C475FC6" w14:textId="77777777" w:rsidTr="001302E0">
        <w:tc>
          <w:tcPr>
            <w:tcW w:w="14879" w:type="dxa"/>
            <w:gridSpan w:val="9"/>
          </w:tcPr>
          <w:p w14:paraId="5B4CCC52" w14:textId="77777777" w:rsidR="001302E0" w:rsidRPr="009A54ED" w:rsidRDefault="001302E0" w:rsidP="001302E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в том числе:</w:t>
            </w:r>
          </w:p>
        </w:tc>
      </w:tr>
      <w:tr w:rsidR="009A54ED" w:rsidRPr="009A54ED" w14:paraId="7FB3861B" w14:textId="77777777" w:rsidTr="00177CDA">
        <w:tc>
          <w:tcPr>
            <w:tcW w:w="6374" w:type="dxa"/>
            <w:gridSpan w:val="2"/>
          </w:tcPr>
          <w:p w14:paraId="4931FDAE" w14:textId="77777777" w:rsidR="001302E0" w:rsidRPr="009A54ED" w:rsidRDefault="001302E0" w:rsidP="001302E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Региональный бюджет</w:t>
            </w:r>
          </w:p>
        </w:tc>
        <w:tc>
          <w:tcPr>
            <w:tcW w:w="1134" w:type="dxa"/>
          </w:tcPr>
          <w:p w14:paraId="1DDDD262" w14:textId="77777777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61DCA8BB" w14:textId="235331FE" w:rsidR="001302E0" w:rsidRPr="009A54ED" w:rsidRDefault="00AF4005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6941F170" w14:textId="33C9EF68" w:rsidR="001302E0" w:rsidRPr="00AF4005" w:rsidRDefault="00AF4005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0</w:t>
            </w:r>
            <w:r w:rsidR="001302E0" w:rsidRPr="00AF4005">
              <w:rPr>
                <w:rFonts w:ascii="Times New Roman" w:hAnsi="Times New Roman" w:cs="Times New Roman"/>
                <w:color w:val="EE0000"/>
              </w:rPr>
              <w:t>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21D837EC" w14:textId="3D31DC97" w:rsidR="001302E0" w:rsidRPr="00AF4005" w:rsidRDefault="00AF4005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0</w:t>
            </w:r>
            <w:r w:rsidR="001302E0" w:rsidRPr="00AF4005">
              <w:rPr>
                <w:rFonts w:ascii="Times New Roman" w:hAnsi="Times New Roman" w:cs="Times New Roman"/>
                <w:color w:val="EE0000"/>
              </w:rPr>
              <w:t>,0</w:t>
            </w:r>
          </w:p>
        </w:tc>
        <w:tc>
          <w:tcPr>
            <w:tcW w:w="1134" w:type="dxa"/>
          </w:tcPr>
          <w:p w14:paraId="7EE6113A" w14:textId="6DE35D50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225 100,0</w:t>
            </w:r>
          </w:p>
        </w:tc>
        <w:tc>
          <w:tcPr>
            <w:tcW w:w="1276" w:type="dxa"/>
          </w:tcPr>
          <w:p w14:paraId="5B2FDC9F" w14:textId="3ABF01BB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CAEDFB" w:themeFill="accent4" w:themeFillTint="33"/>
          </w:tcPr>
          <w:p w14:paraId="562FB805" w14:textId="217B6442" w:rsidR="001302E0" w:rsidRPr="009A54ED" w:rsidRDefault="00AF4005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225 100,0</w:t>
            </w:r>
          </w:p>
        </w:tc>
      </w:tr>
      <w:tr w:rsidR="001302E0" w:rsidRPr="009A54ED" w14:paraId="2A4BEF97" w14:textId="77777777" w:rsidTr="001302E0">
        <w:tc>
          <w:tcPr>
            <w:tcW w:w="6374" w:type="dxa"/>
            <w:gridSpan w:val="2"/>
          </w:tcPr>
          <w:p w14:paraId="539F6A44" w14:textId="6376DB0E" w:rsidR="001302E0" w:rsidRPr="009A54ED" w:rsidRDefault="001302E0" w:rsidP="001302E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Местный бюджет </w:t>
            </w:r>
          </w:p>
        </w:tc>
        <w:tc>
          <w:tcPr>
            <w:tcW w:w="1134" w:type="dxa"/>
          </w:tcPr>
          <w:p w14:paraId="25BC995B" w14:textId="75BB8266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4F540C0D" w14:textId="251097D9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26 684,2</w:t>
            </w:r>
          </w:p>
        </w:tc>
        <w:tc>
          <w:tcPr>
            <w:tcW w:w="992" w:type="dxa"/>
          </w:tcPr>
          <w:p w14:paraId="665F4050" w14:textId="52420D7A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6F3324FC" w14:textId="3E0086D4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181ED548" w14:textId="56C9679A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14:paraId="71E8D6D6" w14:textId="07E77591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</w:tcPr>
          <w:p w14:paraId="0C86CBFA" w14:textId="46FF219C" w:rsidR="001302E0" w:rsidRPr="009A54ED" w:rsidRDefault="001302E0" w:rsidP="001302E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26 684,2</w:t>
            </w:r>
          </w:p>
        </w:tc>
      </w:tr>
    </w:tbl>
    <w:p w14:paraId="2D7F645E" w14:textId="77777777" w:rsidR="0059207B" w:rsidRPr="009A54ED" w:rsidRDefault="0059207B" w:rsidP="00D86DA0">
      <w:pPr>
        <w:rPr>
          <w:rFonts w:ascii="Times New Roman" w:hAnsi="Times New Roman" w:cs="Times New Roman"/>
          <w:color w:val="000000" w:themeColor="text1"/>
        </w:rPr>
      </w:pPr>
    </w:p>
    <w:sectPr w:rsidR="0059207B" w:rsidRPr="009A54ED" w:rsidSect="0059207B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69682" w14:textId="77777777" w:rsidR="009D4F87" w:rsidRDefault="009D4F87" w:rsidP="005E7FCA">
      <w:pPr>
        <w:spacing w:after="0" w:line="240" w:lineRule="auto"/>
      </w:pPr>
      <w:r>
        <w:separator/>
      </w:r>
    </w:p>
  </w:endnote>
  <w:endnote w:type="continuationSeparator" w:id="0">
    <w:p w14:paraId="368E06F9" w14:textId="77777777" w:rsidR="009D4F87" w:rsidRDefault="009D4F87" w:rsidP="005E7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7EF97" w14:textId="77777777" w:rsidR="009D4F87" w:rsidRDefault="009D4F87" w:rsidP="005E7FCA">
      <w:pPr>
        <w:spacing w:after="0" w:line="240" w:lineRule="auto"/>
      </w:pPr>
      <w:r>
        <w:separator/>
      </w:r>
    </w:p>
  </w:footnote>
  <w:footnote w:type="continuationSeparator" w:id="0">
    <w:p w14:paraId="14B731DA" w14:textId="77777777" w:rsidR="009D4F87" w:rsidRDefault="009D4F87" w:rsidP="005E7F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07B"/>
    <w:rsid w:val="000A65CB"/>
    <w:rsid w:val="000B20FC"/>
    <w:rsid w:val="001302E0"/>
    <w:rsid w:val="00177CDA"/>
    <w:rsid w:val="002C4C1B"/>
    <w:rsid w:val="00354160"/>
    <w:rsid w:val="004506A7"/>
    <w:rsid w:val="00546F99"/>
    <w:rsid w:val="0059207B"/>
    <w:rsid w:val="005A1510"/>
    <w:rsid w:val="005C1431"/>
    <w:rsid w:val="005E7FCA"/>
    <w:rsid w:val="005F6A24"/>
    <w:rsid w:val="00641154"/>
    <w:rsid w:val="00647104"/>
    <w:rsid w:val="006C5060"/>
    <w:rsid w:val="006D455A"/>
    <w:rsid w:val="006D6578"/>
    <w:rsid w:val="00706D7A"/>
    <w:rsid w:val="00776DD5"/>
    <w:rsid w:val="007E3DBA"/>
    <w:rsid w:val="0080671F"/>
    <w:rsid w:val="00930EBE"/>
    <w:rsid w:val="00947A5D"/>
    <w:rsid w:val="009A3EF6"/>
    <w:rsid w:val="009A54ED"/>
    <w:rsid w:val="009D4F87"/>
    <w:rsid w:val="00A57CA9"/>
    <w:rsid w:val="00A62989"/>
    <w:rsid w:val="00AF4005"/>
    <w:rsid w:val="00C234BB"/>
    <w:rsid w:val="00CC4AF7"/>
    <w:rsid w:val="00CD47B0"/>
    <w:rsid w:val="00D86DA0"/>
    <w:rsid w:val="00DC7EDA"/>
    <w:rsid w:val="00DE79EF"/>
    <w:rsid w:val="00E1375E"/>
    <w:rsid w:val="00E66B9E"/>
    <w:rsid w:val="00E92BC5"/>
    <w:rsid w:val="00EC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8A17"/>
  <w15:chartTrackingRefBased/>
  <w15:docId w15:val="{FFF12EAB-38EE-4F28-AADD-98B362AC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FCA"/>
  </w:style>
  <w:style w:type="paragraph" w:styleId="1">
    <w:name w:val="heading 1"/>
    <w:basedOn w:val="a"/>
    <w:next w:val="a"/>
    <w:link w:val="10"/>
    <w:uiPriority w:val="9"/>
    <w:qFormat/>
    <w:rsid w:val="00592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2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2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2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2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207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207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20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20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20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20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2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2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2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20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20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207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2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207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9207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5920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7FCA"/>
  </w:style>
  <w:style w:type="paragraph" w:styleId="ae">
    <w:name w:val="footer"/>
    <w:basedOn w:val="a"/>
    <w:link w:val="af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7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AA198-8BBD-457F-BEE3-22E47421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9</cp:revision>
  <cp:lastPrinted>2026-03-25T04:17:00Z</cp:lastPrinted>
  <dcterms:created xsi:type="dcterms:W3CDTF">2025-10-31T00:36:00Z</dcterms:created>
  <dcterms:modified xsi:type="dcterms:W3CDTF">2026-03-26T01:25:00Z</dcterms:modified>
</cp:coreProperties>
</file>